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472" w:rsidRPr="00BE6472" w:rsidRDefault="00BE6472" w:rsidP="00BE6472">
      <w:pPr>
        <w:jc w:val="center"/>
        <w:rPr>
          <w:rFonts w:ascii="Times New Roman" w:hAnsi="Times New Roman" w:cs="Times New Roman"/>
          <w:sz w:val="40"/>
          <w:szCs w:val="40"/>
        </w:rPr>
      </w:pPr>
      <w:r w:rsidRPr="00BE6472">
        <w:rPr>
          <w:rFonts w:ascii="Times New Roman" w:hAnsi="Times New Roman" w:cs="Times New Roman"/>
          <w:b/>
          <w:i/>
          <w:sz w:val="40"/>
          <w:szCs w:val="40"/>
          <w:u w:val="single"/>
        </w:rPr>
        <w:t>Список  педагогических работников по МБДОУ «Старокувакский детский сад»</w:t>
      </w:r>
    </w:p>
    <w:p w:rsidR="00BE6472" w:rsidRDefault="00BE6472"/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1702"/>
        <w:gridCol w:w="1843"/>
        <w:gridCol w:w="1134"/>
        <w:gridCol w:w="992"/>
        <w:gridCol w:w="1134"/>
        <w:gridCol w:w="2693"/>
        <w:gridCol w:w="1796"/>
        <w:gridCol w:w="4441"/>
      </w:tblGrid>
      <w:tr w:rsidR="00BE6472" w:rsidRPr="00C37430" w:rsidTr="00BE6472">
        <w:trPr>
          <w:trHeight w:val="600"/>
        </w:trPr>
        <w:tc>
          <w:tcPr>
            <w:tcW w:w="425" w:type="dxa"/>
            <w:shd w:val="clear" w:color="auto" w:fill="auto"/>
            <w:noWrap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Должность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ФИО,</w:t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 Дата рождения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Педагогический </w:t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>стаж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Общий стаж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Стаж работы</w:t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 в ДОУ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Образование 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Квалификация</w:t>
            </w:r>
          </w:p>
        </w:tc>
        <w:tc>
          <w:tcPr>
            <w:tcW w:w="4441" w:type="dxa"/>
            <w:shd w:val="clear" w:color="auto" w:fill="auto"/>
            <w:vAlign w:val="center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Курсы ПК,</w:t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профессиональная переподготовка </w:t>
            </w:r>
          </w:p>
        </w:tc>
      </w:tr>
      <w:tr w:rsidR="00BE6472" w:rsidRPr="00C37430" w:rsidTr="00BE6472">
        <w:trPr>
          <w:trHeight w:val="8190"/>
        </w:trPr>
        <w:tc>
          <w:tcPr>
            <w:tcW w:w="425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2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Заведующая </w:t>
            </w:r>
          </w:p>
        </w:tc>
        <w:tc>
          <w:tcPr>
            <w:tcW w:w="184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Вахромова Е.Ю.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09.11.1985</w:t>
            </w:r>
            <w:r w:rsidR="00D956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1134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 лет</w:t>
            </w:r>
          </w:p>
        </w:tc>
        <w:tc>
          <w:tcPr>
            <w:tcW w:w="992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 лет</w:t>
            </w:r>
          </w:p>
        </w:tc>
        <w:tc>
          <w:tcPr>
            <w:tcW w:w="1134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года</w:t>
            </w:r>
          </w:p>
        </w:tc>
        <w:tc>
          <w:tcPr>
            <w:tcW w:w="2693" w:type="dxa"/>
            <w:shd w:val="clear" w:color="auto" w:fill="auto"/>
            <w:hideMark/>
          </w:tcPr>
          <w:p w:rsidR="00C37430" w:rsidRDefault="00C37430" w:rsidP="00C374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Высшее: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Московский социально-гуманитарный институт,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2011г., специальность:  «Учитель-логопед»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Среднее профессиональное: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Лениногорское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музыкально-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художественное педагогическ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ое училище Республики Татарстан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2005г.,</w:t>
            </w:r>
          </w:p>
          <w:p w:rsidR="00C37430" w:rsidRPr="00C37430" w:rsidRDefault="00C37430" w:rsidP="00C374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специальность: «Учитель музыки, музыкальный руководитель»</w:t>
            </w:r>
          </w:p>
        </w:tc>
        <w:tc>
          <w:tcPr>
            <w:tcW w:w="1796" w:type="dxa"/>
            <w:shd w:val="clear" w:color="auto" w:fill="auto"/>
            <w:hideMark/>
          </w:tcPr>
          <w:p w:rsidR="00C37430" w:rsidRPr="00C37430" w:rsidRDefault="00BA17F3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СЗД 2017 </w:t>
            </w:r>
            <w:r w:rsidR="00C37430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4441" w:type="dxa"/>
            <w:shd w:val="clear" w:color="auto" w:fill="auto"/>
            <w:hideMark/>
          </w:tcPr>
          <w:p w:rsidR="00C37430" w:rsidRPr="00C37430" w:rsidRDefault="00C37430" w:rsidP="00BF687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Курсы повышения квалификации: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BF6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 «Управление государственными  и муниципальными закупками, 2017 г., Частное образовательное учреждение дополнительного профессионального образования «Межрегиональный центр подготовки кадров «Профессионал»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</w:r>
            <w:r w:rsidR="00D95661"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Профессиональная переподготовка: </w:t>
            </w:r>
            <w:r w:rsidR="00D95661"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</w:r>
            <w:r w:rsidR="00D95661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1)  «Менеджмент (управление персоналом)», 2018 г., КИУ (ИЭУП) им. В.Г. </w:t>
            </w:r>
            <w:proofErr w:type="spellStart"/>
            <w:r w:rsidR="00D95661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Тимирясова</w:t>
            </w:r>
            <w:proofErr w:type="spellEnd"/>
            <w:r w:rsidR="00D95661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D95661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</w:tc>
      </w:tr>
      <w:tr w:rsidR="00BE6472" w:rsidRPr="00C37430" w:rsidTr="00BE6472">
        <w:trPr>
          <w:trHeight w:val="10488"/>
        </w:trPr>
        <w:tc>
          <w:tcPr>
            <w:tcW w:w="425" w:type="dxa"/>
            <w:shd w:val="clear" w:color="auto" w:fill="auto"/>
            <w:noWrap/>
            <w:vAlign w:val="bottom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1702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Музыкальный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руководитель</w:t>
            </w:r>
          </w:p>
        </w:tc>
        <w:tc>
          <w:tcPr>
            <w:tcW w:w="184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Вахромова Е.Ю.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09.11.1985</w:t>
            </w:r>
            <w:r w:rsidR="00D956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1134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 лет</w:t>
            </w:r>
          </w:p>
        </w:tc>
        <w:tc>
          <w:tcPr>
            <w:tcW w:w="992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 лет</w:t>
            </w:r>
          </w:p>
        </w:tc>
        <w:tc>
          <w:tcPr>
            <w:tcW w:w="1134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 лет</w:t>
            </w:r>
          </w:p>
        </w:tc>
        <w:tc>
          <w:tcPr>
            <w:tcW w:w="2693" w:type="dxa"/>
            <w:shd w:val="clear" w:color="auto" w:fill="auto"/>
            <w:hideMark/>
          </w:tcPr>
          <w:p w:rsidR="00C37430" w:rsidRDefault="00C37430" w:rsidP="009F5E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Высшее: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Московский социально-гуманитарный институт,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2011г., специальность:  «Учитель-логопед»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Среднее профессиональное: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Лениногорское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музыкально-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художественное педагогическ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ое училище Республики Татарстан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2005г.,</w:t>
            </w:r>
          </w:p>
          <w:p w:rsidR="00C37430" w:rsidRPr="00C37430" w:rsidRDefault="00C37430" w:rsidP="009F5E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специальность: «Учитель музыки, музыкальный руководитель»</w:t>
            </w:r>
          </w:p>
        </w:tc>
        <w:tc>
          <w:tcPr>
            <w:tcW w:w="1796" w:type="dxa"/>
            <w:shd w:val="clear" w:color="auto" w:fill="auto"/>
            <w:hideMark/>
          </w:tcPr>
          <w:p w:rsidR="00C37430" w:rsidRPr="00C37430" w:rsidRDefault="00BA17F3" w:rsidP="009F5E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СЗД 2017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</w:p>
        </w:tc>
        <w:tc>
          <w:tcPr>
            <w:tcW w:w="4441" w:type="dxa"/>
            <w:shd w:val="clear" w:color="auto" w:fill="auto"/>
            <w:hideMark/>
          </w:tcPr>
          <w:p w:rsidR="00C37430" w:rsidRPr="00C37430" w:rsidRDefault="00C37430" w:rsidP="00BF687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Курсы повышения квалификации: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1)  «Организация и содержательные аспекты детальности музыкального руководителя ДОУ в условиях реализации ФГОС дошкольного образования», 2017 г. «Федеральное государственное бюджетное образовательное учреждение высшего образования    « </w:t>
            </w:r>
            <w:proofErr w:type="spellStart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Набережночелнинский</w:t>
            </w:r>
            <w:proofErr w:type="spellEnd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государственный педагогический университет» «Институт дополнительного профессионального образования»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Профессиональная переподготовка: </w:t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</w:r>
            <w:r w:rsidR="00BF6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) </w:t>
            </w:r>
            <w:r w:rsidR="00D95661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«Содержание профессиональной деятельности воспитателя ДОО в современных условиях», 2017г., ГАПОУ «Лениногорский музыкально-художественный педагогический колледж»</w:t>
            </w:r>
            <w:proofErr w:type="gramEnd"/>
          </w:p>
        </w:tc>
      </w:tr>
      <w:tr w:rsidR="00BE6472" w:rsidRPr="00C37430" w:rsidTr="00BE6472">
        <w:trPr>
          <w:trHeight w:val="8190"/>
        </w:trPr>
        <w:tc>
          <w:tcPr>
            <w:tcW w:w="425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2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84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Валиуллина И.Н.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10.01.1973</w:t>
            </w:r>
            <w:r w:rsidR="00D956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37430" w:rsidRPr="00C37430" w:rsidRDefault="00BA17F3" w:rsidP="00BA1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 лет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37430" w:rsidRPr="00C37430" w:rsidRDefault="00BA17F3" w:rsidP="00BA1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  <w:r w:rsidR="00C37430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37430" w:rsidRPr="00C37430" w:rsidRDefault="00BA17F3" w:rsidP="00BA1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лет</w:t>
            </w:r>
          </w:p>
        </w:tc>
        <w:tc>
          <w:tcPr>
            <w:tcW w:w="2693" w:type="dxa"/>
            <w:shd w:val="clear" w:color="auto" w:fill="auto"/>
            <w:hideMark/>
          </w:tcPr>
          <w:p w:rsidR="00BA17F3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Высшее: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Государственное образовательное учреждение высшего 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рофессионального образования  «</w:t>
            </w:r>
            <w:proofErr w:type="spellStart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Елабужский</w:t>
            </w:r>
            <w:proofErr w:type="spellEnd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государственный педагогический университет", 2011г., специальность:  «Педагог-психолог»</w:t>
            </w:r>
          </w:p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Среднее профессиональное: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Бугул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ьминский</w:t>
            </w:r>
            <w:proofErr w:type="spellEnd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индустриально-педагогический техникум, 1992 г., специальность: "Учитель труда и черчения"</w:t>
            </w:r>
          </w:p>
        </w:tc>
        <w:tc>
          <w:tcPr>
            <w:tcW w:w="1796" w:type="dxa"/>
            <w:shd w:val="clear" w:color="auto" w:fill="auto"/>
            <w:noWrap/>
            <w:hideMark/>
          </w:tcPr>
          <w:p w:rsidR="00C37430" w:rsidRPr="00C37430" w:rsidRDefault="00BA17F3" w:rsidP="00B1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СЗД 2017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</w:p>
        </w:tc>
        <w:tc>
          <w:tcPr>
            <w:tcW w:w="4441" w:type="dxa"/>
            <w:shd w:val="clear" w:color="auto" w:fill="auto"/>
            <w:vAlign w:val="bottom"/>
            <w:hideMark/>
          </w:tcPr>
          <w:p w:rsidR="00D95661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Курсы повышения квалификации: </w:t>
            </w:r>
          </w:p>
          <w:p w:rsidR="00D95661" w:rsidRPr="00D95661" w:rsidRDefault="00D95661" w:rsidP="00D95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</w:t>
            </w:r>
            <w:r w:rsidRPr="00D956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"Планирование и организация образовательной деятельности с учетом требований ФГОС дошкольного образования", 2017 г., КИУ (ИЭУП) им. В.Г. </w:t>
            </w:r>
            <w:proofErr w:type="spellStart"/>
            <w:r w:rsidRPr="00D956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Тимирясова</w:t>
            </w:r>
            <w:proofErr w:type="spellEnd"/>
          </w:p>
          <w:p w:rsidR="00D95661" w:rsidRPr="00D95661" w:rsidRDefault="00D95661" w:rsidP="00D95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"Актуальные вопросы совершенствования профессиональных компетенций педагогических работников дошкольных образовательных уч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реждений в условиях реализации Ф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 ДО", 2014 г.,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ВПО "Казанский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(Приво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лжский) федеральный университет</w:t>
            </w:r>
          </w:p>
          <w:p w:rsidR="00C37430" w:rsidRPr="00C37430" w:rsidRDefault="00D95661" w:rsidP="00D956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="00C37430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"Формирование у воспитателей ДОУ компетенций необходимых для эффективной работы в сфере воспитания и обучения дошкольников", 2011 г., ГОУ ВПО "</w:t>
            </w:r>
            <w:proofErr w:type="spellStart"/>
            <w:r w:rsidR="00C37430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Набережночелнинский</w:t>
            </w:r>
            <w:proofErr w:type="spellEnd"/>
            <w:r w:rsidR="00C37430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государственн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ый педагогический университет"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4</w:t>
            </w:r>
            <w:r w:rsidR="00C37430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)"Повышение профессиональной компетенции воспитателей детских садов", 2006г., Институт развития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C37430"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Профессиональная переподготовка: </w:t>
            </w:r>
            <w:r w:rsid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1) "Содержание </w:t>
            </w:r>
            <w:r w:rsidR="00C37430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профессиональной деятельности воспитателя ДОО в современных условиях", 2017г., "Лениногорский музыкально-художественный педагогический колледж"</w:t>
            </w:r>
            <w:proofErr w:type="gramEnd"/>
          </w:p>
        </w:tc>
      </w:tr>
      <w:tr w:rsidR="00BE6472" w:rsidRPr="00C37430" w:rsidTr="00BE6472">
        <w:trPr>
          <w:trHeight w:val="2100"/>
        </w:trPr>
        <w:tc>
          <w:tcPr>
            <w:tcW w:w="425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2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 по обучению Татарскому языку</w:t>
            </w:r>
          </w:p>
        </w:tc>
        <w:tc>
          <w:tcPr>
            <w:tcW w:w="184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Артемьева Г.Х.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17.01.1962</w:t>
            </w:r>
            <w:r w:rsidR="00B14E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37430" w:rsidRPr="00C37430" w:rsidRDefault="00BA17F3" w:rsidP="00BA1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 лет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37430" w:rsidRPr="00C37430" w:rsidRDefault="00BA17F3" w:rsidP="00BA1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года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37430" w:rsidRPr="00C37430" w:rsidRDefault="00D95661" w:rsidP="00BA1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 w:rsidR="00BA17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месяцев</w:t>
            </w:r>
          </w:p>
        </w:tc>
        <w:tc>
          <w:tcPr>
            <w:tcW w:w="269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Среднее: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Одногодичный педагогический класс при средней общеобразовательной школе № 6 г. Нижнекамска Татарской АССР, 1990 г.,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специальность: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"Воспитатель детского сада"</w:t>
            </w:r>
          </w:p>
        </w:tc>
        <w:tc>
          <w:tcPr>
            <w:tcW w:w="1796" w:type="dxa"/>
            <w:shd w:val="clear" w:color="auto" w:fill="auto"/>
            <w:noWrap/>
            <w:hideMark/>
          </w:tcPr>
          <w:p w:rsidR="00C37430" w:rsidRPr="00C37430" w:rsidRDefault="00BA17F3" w:rsidP="00BA1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4441" w:type="dxa"/>
            <w:shd w:val="clear" w:color="auto" w:fill="auto"/>
            <w:hideMark/>
          </w:tcPr>
          <w:p w:rsidR="00C37430" w:rsidRDefault="00C37430" w:rsidP="00C37430">
            <w:pPr>
              <w:spacing w:after="0" w:line="240" w:lineRule="auto"/>
              <w:ind w:right="11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Курсы повышения квалификации: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  <w:p w:rsidR="00C37430" w:rsidRDefault="00C37430" w:rsidP="00C37430">
            <w:pPr>
              <w:spacing w:after="0" w:line="240" w:lineRule="auto"/>
              <w:ind w:right="11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37430" w:rsidRDefault="00C37430" w:rsidP="00C37430">
            <w:pPr>
              <w:spacing w:after="0" w:line="240" w:lineRule="auto"/>
              <w:ind w:right="117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Профессиональная переподготовка: </w:t>
            </w:r>
          </w:p>
          <w:p w:rsidR="00C37430" w:rsidRPr="00C37430" w:rsidRDefault="00C37430" w:rsidP="00C37430">
            <w:pPr>
              <w:spacing w:after="0" w:line="240" w:lineRule="auto"/>
              <w:ind w:right="11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</w:p>
        </w:tc>
      </w:tr>
      <w:tr w:rsidR="00BE6472" w:rsidRPr="00C37430" w:rsidTr="00BE6472">
        <w:trPr>
          <w:trHeight w:val="1500"/>
        </w:trPr>
        <w:tc>
          <w:tcPr>
            <w:tcW w:w="425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702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84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Жданова А.А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05.01.1993</w:t>
            </w:r>
            <w:r w:rsidR="00B14E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37430" w:rsidRPr="00C37430" w:rsidRDefault="00BE6472" w:rsidP="00BE6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37430" w:rsidRPr="00C37430" w:rsidRDefault="00BE6472" w:rsidP="00BE6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37430" w:rsidRPr="00C37430" w:rsidRDefault="00D95661" w:rsidP="00BE6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месяцев</w:t>
            </w:r>
          </w:p>
        </w:tc>
        <w:tc>
          <w:tcPr>
            <w:tcW w:w="269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Высшее: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Частное образовательное учреждение высшего образования "Казанский инновационный университет им. </w:t>
            </w:r>
            <w:proofErr w:type="spellStart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Тимирясова</w:t>
            </w:r>
            <w:proofErr w:type="spellEnd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(ИЭУП), 2017 г.,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специальность: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"Менеджмент"</w:t>
            </w:r>
          </w:p>
        </w:tc>
        <w:tc>
          <w:tcPr>
            <w:tcW w:w="1796" w:type="dxa"/>
            <w:shd w:val="clear" w:color="auto" w:fill="auto"/>
            <w:noWrap/>
            <w:hideMark/>
          </w:tcPr>
          <w:p w:rsidR="00C37430" w:rsidRPr="00C37430" w:rsidRDefault="00BE6472" w:rsidP="00BE6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4441" w:type="dxa"/>
            <w:shd w:val="clear" w:color="auto" w:fill="auto"/>
            <w:hideMark/>
          </w:tcPr>
          <w:p w:rsid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Курсы повышения квалификации: </w:t>
            </w:r>
          </w:p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Нет </w:t>
            </w:r>
          </w:p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Профессиональная переподготовка: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1) "Педагогика и психология до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школьного образования", 2018 г.,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КИУ (ИЭУП) им. В.Г. </w:t>
            </w:r>
            <w:proofErr w:type="spellStart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Тимирясова</w:t>
            </w:r>
            <w:proofErr w:type="spellEnd"/>
          </w:p>
        </w:tc>
      </w:tr>
      <w:tr w:rsidR="00C37430" w:rsidRPr="00C37430" w:rsidTr="00BE6472">
        <w:trPr>
          <w:trHeight w:val="2700"/>
        </w:trPr>
        <w:tc>
          <w:tcPr>
            <w:tcW w:w="425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702" w:type="dxa"/>
            <w:shd w:val="clear" w:color="auto" w:fill="auto"/>
            <w:noWrap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84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Мишкина</w:t>
            </w:r>
            <w:proofErr w:type="gramEnd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О.П.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06.09.1977</w:t>
            </w:r>
            <w:r w:rsidR="00B14E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37430" w:rsidRPr="00C37430" w:rsidRDefault="00BE6472" w:rsidP="00BE6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 год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C37430" w:rsidRPr="00C37430" w:rsidRDefault="00BE6472" w:rsidP="00BE6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 года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37430" w:rsidRPr="00C37430" w:rsidRDefault="00BE6472" w:rsidP="00BE6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года</w:t>
            </w:r>
          </w:p>
        </w:tc>
        <w:tc>
          <w:tcPr>
            <w:tcW w:w="2693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Среднее профессиональное: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ФГОУ СПО </w:t>
            </w:r>
            <w:proofErr w:type="spellStart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Бугульминский</w:t>
            </w:r>
            <w:proofErr w:type="spellEnd"/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профессионально-педагогический колледж, 2008 г., </w:t>
            </w:r>
            <w:r w:rsidR="00BA17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специальность: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"Учитель технологии"</w:t>
            </w:r>
          </w:p>
        </w:tc>
        <w:tc>
          <w:tcPr>
            <w:tcW w:w="1796" w:type="dxa"/>
            <w:shd w:val="clear" w:color="auto" w:fill="auto"/>
            <w:noWrap/>
            <w:hideMark/>
          </w:tcPr>
          <w:p w:rsidR="00C37430" w:rsidRPr="00C37430" w:rsidRDefault="00BE6472" w:rsidP="00B1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СЗД 2018 г.</w:t>
            </w:r>
          </w:p>
        </w:tc>
        <w:tc>
          <w:tcPr>
            <w:tcW w:w="4441" w:type="dxa"/>
            <w:shd w:val="clear" w:color="auto" w:fill="auto"/>
            <w:hideMark/>
          </w:tcPr>
          <w:p w:rsidR="00C37430" w:rsidRPr="00C37430" w:rsidRDefault="00C37430" w:rsidP="00C3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Курсы повышения квалификации: </w:t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</w:r>
            <w:proofErr w:type="gramStart"/>
            <w:r w:rsidR="00B14E29"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  <w:proofErr w:type="gramEnd"/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</w:r>
            <w:r w:rsidRPr="00C374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Профессиональная переподготовка: </w:t>
            </w:r>
            <w:r w:rsidRPr="00C374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1)  «Содержание профессиональной деятельности воспитателя ДОО в современных условиях», 2017г., ГАПОУ «Лениногорский музыкально-художественный педагогический колледж»</w:t>
            </w:r>
          </w:p>
        </w:tc>
      </w:tr>
    </w:tbl>
    <w:p w:rsidR="00D62B5F" w:rsidRDefault="00D62B5F" w:rsidP="00C37430">
      <w:pPr>
        <w:ind w:left="-567" w:right="-456"/>
      </w:pPr>
    </w:p>
    <w:sectPr w:rsidR="00D62B5F" w:rsidSect="00C37430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FD9" w:rsidRDefault="00142FD9" w:rsidP="00BE6472">
      <w:pPr>
        <w:spacing w:after="0" w:line="240" w:lineRule="auto"/>
      </w:pPr>
      <w:r>
        <w:separator/>
      </w:r>
    </w:p>
  </w:endnote>
  <w:endnote w:type="continuationSeparator" w:id="0">
    <w:p w:rsidR="00142FD9" w:rsidRDefault="00142FD9" w:rsidP="00BE6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FD9" w:rsidRDefault="00142FD9" w:rsidP="00BE6472">
      <w:pPr>
        <w:spacing w:after="0" w:line="240" w:lineRule="auto"/>
      </w:pPr>
      <w:r>
        <w:separator/>
      </w:r>
    </w:p>
  </w:footnote>
  <w:footnote w:type="continuationSeparator" w:id="0">
    <w:p w:rsidR="00142FD9" w:rsidRDefault="00142FD9" w:rsidP="00BE64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0447"/>
    <w:multiLevelType w:val="hybridMultilevel"/>
    <w:tmpl w:val="E6DABF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1357F3"/>
    <w:multiLevelType w:val="hybridMultilevel"/>
    <w:tmpl w:val="F84642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430"/>
    <w:rsid w:val="00142FD9"/>
    <w:rsid w:val="003A3F09"/>
    <w:rsid w:val="007A2CF4"/>
    <w:rsid w:val="00B14E29"/>
    <w:rsid w:val="00BA17F3"/>
    <w:rsid w:val="00BE6472"/>
    <w:rsid w:val="00BF6870"/>
    <w:rsid w:val="00C37430"/>
    <w:rsid w:val="00D62B5F"/>
    <w:rsid w:val="00D95661"/>
    <w:rsid w:val="00ED2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F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4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472"/>
  </w:style>
  <w:style w:type="paragraph" w:styleId="a5">
    <w:name w:val="footer"/>
    <w:basedOn w:val="a"/>
    <w:link w:val="a6"/>
    <w:uiPriority w:val="99"/>
    <w:unhideWhenUsed/>
    <w:rsid w:val="00BE64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472"/>
  </w:style>
  <w:style w:type="paragraph" w:styleId="a7">
    <w:name w:val="List Paragraph"/>
    <w:basedOn w:val="a"/>
    <w:uiPriority w:val="34"/>
    <w:qFormat/>
    <w:rsid w:val="00D956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4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472"/>
  </w:style>
  <w:style w:type="paragraph" w:styleId="a5">
    <w:name w:val="footer"/>
    <w:basedOn w:val="a"/>
    <w:link w:val="a6"/>
    <w:uiPriority w:val="99"/>
    <w:unhideWhenUsed/>
    <w:rsid w:val="00BE64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472"/>
  </w:style>
  <w:style w:type="paragraph" w:styleId="a7">
    <w:name w:val="List Paragraph"/>
    <w:basedOn w:val="a"/>
    <w:uiPriority w:val="34"/>
    <w:qFormat/>
    <w:rsid w:val="00D956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5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Воспитатели</dc:creator>
  <cp:lastModifiedBy>Пользователь Windows</cp:lastModifiedBy>
  <cp:revision>5</cp:revision>
  <dcterms:created xsi:type="dcterms:W3CDTF">2019-04-30T12:46:00Z</dcterms:created>
  <dcterms:modified xsi:type="dcterms:W3CDTF">2019-04-30T15:07:00Z</dcterms:modified>
</cp:coreProperties>
</file>